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3200" w:type="dxa"/>
        <w:tblLook w:val="04A0" w:firstRow="1" w:lastRow="0" w:firstColumn="1" w:lastColumn="0" w:noHBand="0" w:noVBand="1"/>
      </w:tblPr>
      <w:tblGrid>
        <w:gridCol w:w="475"/>
        <w:gridCol w:w="2942"/>
        <w:gridCol w:w="4458"/>
        <w:gridCol w:w="1133"/>
        <w:gridCol w:w="1072"/>
        <w:gridCol w:w="964"/>
        <w:gridCol w:w="1304"/>
        <w:gridCol w:w="852"/>
      </w:tblGrid>
      <w:tr w:rsidR="0009049F" w:rsidRPr="00172ACE" w:rsidTr="006641AB">
        <w:trPr>
          <w:trHeight w:val="630"/>
        </w:trPr>
        <w:tc>
          <w:tcPr>
            <w:tcW w:w="1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Locuri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Disponibile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mobilități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 w:rsidR="00D0423B" w:rsidRPr="00172ACE">
              <w:rPr>
                <w:rFonts w:ascii="Times New Roman" w:eastAsia="Times New Roman" w:hAnsi="Times New Roman" w:cs="Times New Roman"/>
                <w:b/>
                <w:bCs/>
              </w:rPr>
              <w:t>STUDIU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Erasmus+ Partner Countries 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țări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afara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Uniunii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Europene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09049F" w:rsidRPr="00172ACE" w:rsidRDefault="00DC5F78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  <w:r w:rsidR="0009049F" w:rsidRPr="00172ACE">
              <w:rPr>
                <w:rFonts w:ascii="Times New Roman" w:eastAsia="Times New Roman" w:hAnsi="Times New Roman" w:cs="Times New Roman"/>
                <w:b/>
                <w:bCs/>
              </w:rPr>
              <w:t>-2022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r w:rsidRPr="00736B44">
              <w:rPr>
                <w:rFonts w:ascii="Times New Roman" w:eastAsia="Times New Roman" w:hAnsi="Times New Roman" w:cs="Times New Roman"/>
                <w:b/>
                <w:bCs/>
              </w:rPr>
              <w:t>2019-1-RO01-KA107-062999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504D38" w:rsidRPr="00172ACE" w:rsidTr="006641AB">
        <w:trPr>
          <w:cantSplit/>
          <w:trHeight w:val="113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172ACE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Study Field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No. mobilities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Duration (days)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Travel Grant  (Euro)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Subsistence Grant  (Euro)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049F" w:rsidRPr="00172ACE" w:rsidRDefault="0009049F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Total Grant/ person</w:t>
            </w:r>
          </w:p>
        </w:tc>
      </w:tr>
      <w:tr w:rsidR="00EE6DE3" w:rsidRPr="00172ACE" w:rsidTr="006641AB">
        <w:trPr>
          <w:trHeight w:val="327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Armenia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Yerevan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Brusov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State</w:t>
            </w:r>
          </w:p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University of Languages and</w:t>
            </w:r>
          </w:p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Social Sciences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Philosophy and ethics;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1SMS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2375</w:t>
            </w:r>
          </w:p>
        </w:tc>
      </w:tr>
      <w:tr w:rsidR="00EE6DE3" w:rsidRPr="00172ACE" w:rsidTr="006641AB">
        <w:trPr>
          <w:trHeight w:val="27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L</w:t>
            </w:r>
            <w:r w:rsidR="00EE6DE3" w:rsidRPr="00172ACE">
              <w:rPr>
                <w:rFonts w:ascii="Times New Roman" w:eastAsia="Times New Roman" w:hAnsi="Times New Roman" w:cs="Times New Roman"/>
              </w:rPr>
              <w:t>anguage Acquisition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641AB">
        <w:trPr>
          <w:trHeight w:val="27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National Polytechnic University of Armenia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Mechanics and metal Trades;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E6DE3" w:rsidRPr="00172ACE" w:rsidTr="006641AB">
        <w:trPr>
          <w:trHeight w:val="263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E6DE3" w:rsidRPr="00172ACE" w:rsidRDefault="00EE6DE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E6DE3" w:rsidRPr="00172ACE" w:rsidRDefault="00EE6DE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1B5B" w:rsidRPr="00172ACE" w:rsidTr="006641AB">
        <w:trPr>
          <w:trHeight w:val="210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Brazil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B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The Federal University of ABC (UFABC)</w:t>
            </w:r>
          </w:p>
          <w:p w:rsidR="00AF1B5B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B5B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B5B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B5B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B5B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Administration;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Default="00AF1B5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</w:t>
            </w:r>
          </w:p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Ba/ 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AF1B5B" w:rsidRPr="00172ACE" w:rsidTr="006641AB">
        <w:trPr>
          <w:trHeight w:val="210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Biological and related Sciences;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B5B" w:rsidRPr="00172ACE" w:rsidTr="006641AB">
        <w:trPr>
          <w:trHeight w:val="210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Environment;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B5B" w:rsidRPr="00172ACE" w:rsidTr="006641AB">
        <w:trPr>
          <w:trHeight w:val="210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B5B" w:rsidRPr="00172ACE" w:rsidTr="006641AB">
        <w:trPr>
          <w:trHeight w:val="210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Trades;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F1B5B" w:rsidRPr="00172ACE" w:rsidTr="006641AB">
        <w:trPr>
          <w:trHeight w:val="360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Manufacturing and Processing</w:t>
            </w:r>
          </w:p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F1B5B" w:rsidRPr="00172ACE" w:rsidTr="006641AB">
        <w:trPr>
          <w:trHeight w:val="336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1B5B" w:rsidRPr="00172ACE" w:rsidRDefault="00AF1B5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Universidade</w:t>
            </w:r>
            <w:proofErr w:type="spellEnd"/>
            <w:r>
              <w:rPr>
                <w:rFonts w:ascii="Times New Roman" w:hAnsi="Times New Roman" w:cs="Times New Roman"/>
              </w:rPr>
              <w:t xml:space="preserve"> Federal </w:t>
            </w:r>
            <w:proofErr w:type="spellStart"/>
            <w:r>
              <w:rPr>
                <w:rFonts w:ascii="Times New Roman" w:hAnsi="Times New Roman" w:cs="Times New Roman"/>
              </w:rPr>
              <w:t>Fluminense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(UFF)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Business Economics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1B5B" w:rsidRPr="00172ACE" w:rsidRDefault="00AF1B5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407"/>
        </w:trPr>
        <w:tc>
          <w:tcPr>
            <w:tcW w:w="47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China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East China University of Science and Technology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172ACE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D0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1 SMS </w:t>
            </w:r>
          </w:p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Ph.D.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2146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695F1D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52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3646</w:t>
            </w:r>
          </w:p>
        </w:tc>
      </w:tr>
      <w:tr w:rsidR="009225D3" w:rsidRPr="00172ACE" w:rsidTr="006641AB">
        <w:trPr>
          <w:trHeight w:val="29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The Open University of Hong Kong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Arts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100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 Acquisition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163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Literature and Linguistics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93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D0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Ningbo Institute of Technology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Arts and Humanities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30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67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84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49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6641A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Qing</w:t>
            </w:r>
            <w:r w:rsidR="009225D3" w:rsidRPr="00172ACE">
              <w:rPr>
                <w:rFonts w:ascii="Times New Roman" w:hAnsi="Times New Roman" w:cs="Times New Roman"/>
              </w:rPr>
              <w:t>Dao</w:t>
            </w:r>
            <w:proofErr w:type="spellEnd"/>
            <w:r w:rsidR="009225D3" w:rsidRPr="00172ACE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Chinese Language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161D0" w:rsidRPr="00172ACE" w:rsidTr="004A4ED7">
        <w:trPr>
          <w:trHeight w:val="1321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D0" w:rsidRPr="00172ACE" w:rsidRDefault="002161D0" w:rsidP="004A4E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161D0" w:rsidRPr="00172ACE" w:rsidRDefault="002161D0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7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Beijing Dance Academy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Music and Performing Arts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2630B7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9225D3" w:rsidRPr="00172ACE">
              <w:rPr>
                <w:rFonts w:ascii="Times New Roman" w:eastAsia="Times New Roman" w:hAnsi="Times New Roman" w:cs="Times New Roman"/>
              </w:rPr>
              <w:t xml:space="preserve"> SMS Ba/Ma</w:t>
            </w:r>
          </w:p>
        </w:tc>
        <w:tc>
          <w:tcPr>
            <w:tcW w:w="10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820</w:t>
            </w:r>
          </w:p>
        </w:tc>
        <w:tc>
          <w:tcPr>
            <w:tcW w:w="13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2824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695F1D" w:rsidRDefault="009225D3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752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3644</w:t>
            </w:r>
          </w:p>
        </w:tc>
      </w:tr>
      <w:tr w:rsidR="009225D3" w:rsidRPr="00172ACE" w:rsidTr="006641AB">
        <w:trPr>
          <w:trHeight w:val="43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Bejing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Language and Culture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Humanities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69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Foreign Languages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71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7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Social and Behavioral Sciences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79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Marketing and Advertising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68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Finance and banking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73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76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Political Science and Civics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257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Computer Sciences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25D3" w:rsidRPr="00172ACE" w:rsidTr="006641AB">
        <w:trPr>
          <w:trHeight w:val="406"/>
        </w:trPr>
        <w:tc>
          <w:tcPr>
            <w:tcW w:w="475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Management and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225D3" w:rsidRPr="00172ACE" w:rsidRDefault="009225D3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D0C19" w:rsidRPr="00172ACE" w:rsidTr="006641AB">
        <w:trPr>
          <w:trHeight w:val="276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C19" w:rsidRPr="00172ACE" w:rsidRDefault="00695F1D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Indones</w:t>
            </w:r>
            <w:r w:rsidR="002D0C19"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ia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19" w:rsidRPr="00172ACE" w:rsidRDefault="002D0C19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Universitas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Airlangga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>, Surabaya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19" w:rsidRPr="00172ACE" w:rsidRDefault="002D0C19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and Administration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2146.6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D0C19" w:rsidRPr="00172ACE" w:rsidRDefault="002D0C1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3646.5</w:t>
            </w:r>
          </w:p>
        </w:tc>
      </w:tr>
      <w:tr w:rsidR="00D0423B" w:rsidRPr="00172ACE" w:rsidTr="006641AB">
        <w:trPr>
          <w:trHeight w:val="276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Mathematics and Statistics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641AB">
        <w:trPr>
          <w:trHeight w:val="276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641AB">
        <w:trPr>
          <w:trHeight w:val="276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641AB">
        <w:trPr>
          <w:trHeight w:val="288"/>
        </w:trPr>
        <w:tc>
          <w:tcPr>
            <w:tcW w:w="4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Law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6641AB">
        <w:trPr>
          <w:trHeight w:val="276"/>
        </w:trPr>
        <w:tc>
          <w:tcPr>
            <w:tcW w:w="475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B7CF9" w:rsidRPr="00172ACE" w:rsidRDefault="00695F1D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 w:colFirst="3" w:colLast="3"/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Cambodia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9" w:rsidRPr="00172ACE" w:rsidRDefault="007B7CF9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Phnom Penh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F9" w:rsidRPr="00172ACE" w:rsidRDefault="007B7CF9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CF9" w:rsidRPr="00172ACE" w:rsidRDefault="007B7CF9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o-RO"/>
              </w:rPr>
            </w:pPr>
            <w:r w:rsidRPr="00172ACE">
              <w:rPr>
                <w:rFonts w:ascii="Times New Roman" w:eastAsia="Times New Roman" w:hAnsi="Times New Roman" w:cs="Times New Roman"/>
                <w:lang w:val="ro-RO"/>
              </w:rPr>
              <w:t>2 SMS Ba/Ma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ACE">
              <w:rPr>
                <w:rFonts w:ascii="Times New Roman" w:hAnsi="Times New Roman" w:cs="Times New Roman"/>
                <w:bCs/>
              </w:rPr>
              <w:t>92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CF9" w:rsidRPr="00172ACE" w:rsidRDefault="007B7CF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2146.5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7CF9" w:rsidRPr="00172ACE" w:rsidRDefault="007B7CF9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3646.5</w:t>
            </w:r>
          </w:p>
        </w:tc>
      </w:tr>
      <w:bookmarkEnd w:id="0"/>
      <w:tr w:rsidR="00D0423B" w:rsidRPr="00172ACE" w:rsidTr="006641AB">
        <w:trPr>
          <w:trHeight w:val="276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641AB">
        <w:trPr>
          <w:trHeight w:val="276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Journalism and Information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0423B" w:rsidRPr="00172ACE" w:rsidTr="006641AB">
        <w:trPr>
          <w:trHeight w:val="111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Law and Economics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Law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257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Business Economics Management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317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Svay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Rieng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University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Business Administration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288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Languages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288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Engineering and engineering trades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288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Agriculture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288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Mathematics and statistics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0423B" w:rsidRPr="00172ACE" w:rsidTr="006641AB">
        <w:trPr>
          <w:trHeight w:val="1045"/>
        </w:trPr>
        <w:tc>
          <w:tcPr>
            <w:tcW w:w="47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Information and communication technologies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423B" w:rsidRPr="00172ACE" w:rsidRDefault="00D0423B" w:rsidP="006641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W w:w="1329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4505"/>
        <w:gridCol w:w="1165"/>
        <w:gridCol w:w="964"/>
        <w:gridCol w:w="992"/>
        <w:gridCol w:w="1276"/>
        <w:gridCol w:w="992"/>
      </w:tblGrid>
      <w:tr w:rsidR="007B7CF9" w:rsidRPr="00172ACE" w:rsidTr="00FE1CF7">
        <w:trPr>
          <w:trHeight w:val="276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Philippines 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Ateneo</w:t>
            </w:r>
            <w:proofErr w:type="spellEnd"/>
            <w:r w:rsidRPr="00172ACE">
              <w:rPr>
                <w:rFonts w:ascii="Times New Roman" w:eastAsia="Times New Roman" w:hAnsi="Times New Roman" w:cs="Times New Roman"/>
              </w:rPr>
              <w:t xml:space="preserve"> de Manila University 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C19" w:rsidRPr="00172ACE" w:rsidRDefault="002D0C1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022 Humanities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1 SMS Ba/Ma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C19" w:rsidRPr="00172ACE" w:rsidRDefault="002D0C1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023 Languages</w:t>
            </w: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031 Social and </w:t>
            </w:r>
            <w:r w:rsidR="00695F1D" w:rsidRPr="00172ACE">
              <w:rPr>
                <w:rFonts w:ascii="Times New Roman" w:eastAsia="Times New Roman" w:hAnsi="Times New Roman" w:cs="Times New Roman"/>
              </w:rPr>
              <w:t>Behavioral</w:t>
            </w:r>
            <w:r w:rsidRPr="00172ACE">
              <w:rPr>
                <w:rFonts w:ascii="Times New Roman" w:eastAsia="Times New Roman" w:hAnsi="Times New Roman" w:cs="Times New Roman"/>
              </w:rPr>
              <w:t xml:space="preserve"> Sciences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032 Journalism and Information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041 Business and Administration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051 Biological and Related Sciences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052 Environment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053 Physical Sciences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054 Mathematics and Statistics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061 Information and Communication Technologies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071 Engineering and Engineering Trades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049F" w:rsidRPr="00172ACE" w:rsidRDefault="0009049F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423"/>
        </w:trPr>
        <w:tc>
          <w:tcPr>
            <w:tcW w:w="53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Russia </w:t>
            </w: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St. Petersburg State Institute of Technology 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0F9" w:rsidRPr="00172ACE" w:rsidRDefault="004610F9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0531 Chemistry, Interdisciplinary Programmes involving biological and related sciences;  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2 SMS Ba/Ma/</w:t>
            </w:r>
            <w:proofErr w:type="spellStart"/>
            <w:r w:rsidRPr="00172ACE">
              <w:rPr>
                <w:rFonts w:ascii="Times New Roman" w:eastAsia="Times New Roman" w:hAnsi="Times New Roman" w:cs="Times New Roman"/>
              </w:rPr>
              <w:t>Ph.D</w:t>
            </w:r>
            <w:proofErr w:type="spellEnd"/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3243.5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10F9" w:rsidRPr="00172ACE" w:rsidRDefault="004610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3518.5</w:t>
            </w: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0518 Food processing;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27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0721 Microbiology;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123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  <w:lang w:val="en-GB"/>
              </w:rPr>
              <w:t>Belgorod State University, Russia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Chemistry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123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Biological and related sciences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123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Food Processing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7CF9" w:rsidRPr="00172ACE" w:rsidTr="00FE1CF7">
        <w:trPr>
          <w:trHeight w:val="123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72ACE">
              <w:rPr>
                <w:rFonts w:ascii="Times New Roman" w:hAnsi="Times New Roman" w:cs="Times New Roman"/>
                <w:spacing w:val="-2"/>
              </w:rPr>
              <w:t>Pharmacy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10F9" w:rsidRPr="00172ACE" w:rsidRDefault="004610F9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F29B3" w:rsidRPr="00172ACE" w:rsidTr="00FE1CF7">
        <w:trPr>
          <w:trHeight w:val="48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F29B3" w:rsidRPr="00172ACE" w:rsidRDefault="000F29B3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29B3" w:rsidRPr="00172ACE" w:rsidRDefault="000F29B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F29B3" w:rsidRPr="00172ACE" w:rsidRDefault="000F29B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B3" w:rsidRPr="00172ACE" w:rsidRDefault="000F29B3" w:rsidP="000F2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B3" w:rsidRPr="00172ACE" w:rsidRDefault="000F29B3" w:rsidP="000F29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9B3" w:rsidRPr="00172ACE" w:rsidRDefault="000F29B3" w:rsidP="000F29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9B3" w:rsidRPr="00172ACE" w:rsidRDefault="000F29B3" w:rsidP="000F29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29B3" w:rsidRPr="00172ACE" w:rsidRDefault="000F29B3" w:rsidP="000F29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264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920763" w:rsidRPr="00172ACE" w:rsidRDefault="00920763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Ukraine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0763" w:rsidRPr="00172ACE" w:rsidRDefault="0092076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Taras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Shevchenko National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Univ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172ACE">
              <w:rPr>
                <w:rFonts w:ascii="Times New Roman" w:hAnsi="Times New Roman" w:cs="Times New Roman"/>
              </w:rPr>
              <w:t>Kiew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0763" w:rsidRPr="00172ACE" w:rsidRDefault="0092076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 xml:space="preserve">Business and administration 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1 SMS Ba/Ma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20763" w:rsidRPr="00172ACE" w:rsidRDefault="00920763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2375</w:t>
            </w:r>
          </w:p>
        </w:tc>
      </w:tr>
      <w:tr w:rsidR="007B7CF9" w:rsidRPr="00172ACE" w:rsidTr="00FE1CF7">
        <w:trPr>
          <w:cantSplit/>
          <w:trHeight w:val="275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Management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210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Economics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257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Simon Kuznets </w:t>
            </w:r>
            <w:proofErr w:type="spellStart"/>
            <w:r w:rsidRPr="00172ACE">
              <w:rPr>
                <w:rFonts w:ascii="Times New Roman" w:hAnsi="Times New Roman" w:cs="Times New Roman"/>
              </w:rPr>
              <w:t>Kharkiv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National University of Economics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588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30CC3" w:rsidRPr="00172ACE" w:rsidRDefault="00D30CC3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CC3" w:rsidRPr="00172ACE" w:rsidRDefault="00D30CC3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Business and administration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0CC3" w:rsidRPr="00172ACE" w:rsidRDefault="00D30CC3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430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CD1964" w:rsidRPr="00172ACE" w:rsidRDefault="00CD196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Vietnam 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Danang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Univeristy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Information and Communication Technologies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1 SMS Ba/Ma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5000</w:t>
            </w:r>
          </w:p>
        </w:tc>
      </w:tr>
      <w:tr w:rsidR="007B7CF9" w:rsidRPr="00172ACE" w:rsidTr="00FE1CF7">
        <w:trPr>
          <w:cantSplit/>
          <w:trHeight w:val="856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CD1964" w:rsidRPr="00172ACE" w:rsidRDefault="00CD196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4" w:rsidRPr="00172ACE" w:rsidRDefault="00CD1964" w:rsidP="00695F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Engineering and engineering trades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D1964" w:rsidRPr="00172ACE" w:rsidRDefault="00CD196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76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Albania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European </w:t>
            </w:r>
            <w:proofErr w:type="spellStart"/>
            <w:r w:rsidRPr="00172ACE">
              <w:rPr>
                <w:rFonts w:ascii="Times New Roman" w:hAnsi="Times New Roman" w:cs="Times New Roman"/>
              </w:rPr>
              <w:t>Unievristy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of Tirana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Linguistics (English, French, </w:t>
            </w:r>
            <w:proofErr w:type="spellStart"/>
            <w:r w:rsidRPr="00172ACE">
              <w:rPr>
                <w:rFonts w:ascii="Times New Roman" w:hAnsi="Times New Roman" w:cs="Times New Roman"/>
              </w:rPr>
              <w:t>german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, Chinese) 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7B7CF9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2</w:t>
            </w:r>
            <w:r w:rsidR="00242CF4" w:rsidRPr="00695F1D">
              <w:rPr>
                <w:rFonts w:ascii="Times New Roman" w:eastAsia="Times New Roman" w:hAnsi="Times New Roman" w:cs="Times New Roman"/>
                <w:bCs/>
              </w:rPr>
              <w:t xml:space="preserve"> SMS Ba/Ma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3775</w:t>
            </w:r>
          </w:p>
        </w:tc>
      </w:tr>
      <w:tr w:rsidR="007B7CF9" w:rsidRPr="00172ACE" w:rsidTr="00FE1CF7">
        <w:trPr>
          <w:cantSplit/>
          <w:trHeight w:val="17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242CF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463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242CF4" w:rsidRPr="00172ACE" w:rsidRDefault="00242CF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2CF4" w:rsidRPr="00172ACE" w:rsidRDefault="00242CF4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695F1D" w:rsidRDefault="00242CF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2CF4" w:rsidRPr="00172ACE" w:rsidRDefault="00242CF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42CF4" w:rsidRPr="00172ACE" w:rsidRDefault="00242CF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04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695F1D" w:rsidP="00695F1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</w:t>
            </w:r>
            <w:r w:rsidR="00B72304"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rgentina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Universidad del Salvador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</w:t>
            </w: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 xml:space="preserve">1 SMS 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Phd</w:t>
            </w:r>
            <w:proofErr w:type="spellEnd"/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123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2870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72304" w:rsidRPr="00172ACE" w:rsidRDefault="00A41099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4370</w:t>
            </w:r>
          </w:p>
          <w:p w:rsidR="00B72304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5F1D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95F1D" w:rsidRPr="00172ACE" w:rsidRDefault="00695F1D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72304" w:rsidRPr="00172ACE" w:rsidRDefault="00695F1D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3600</w:t>
            </w:r>
          </w:p>
        </w:tc>
      </w:tr>
      <w:tr w:rsidR="007B7CF9" w:rsidRPr="00172ACE" w:rsidTr="00FE1CF7">
        <w:trPr>
          <w:cantSplit/>
          <w:trHeight w:val="100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00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00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Social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Behavioural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Sciences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343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B72304" w:rsidRPr="00172ACE" w:rsidRDefault="00B72304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72304" w:rsidRPr="00172ACE" w:rsidRDefault="00B72304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</w:t>
            </w:r>
            <w:r w:rsidR="00672453" w:rsidRPr="00172ACE">
              <w:rPr>
                <w:rFonts w:ascii="Times New Roman" w:hAnsi="Times New Roman" w:cs="Times New Roman"/>
              </w:rPr>
              <w:t>mmunication Technologies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695F1D" w:rsidRDefault="00B72304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2304" w:rsidRPr="00172ACE" w:rsidRDefault="00B72304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2304" w:rsidRPr="00172ACE" w:rsidRDefault="00B72304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94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D452E" w:rsidRPr="00172ACE" w:rsidRDefault="003D45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Azerbaijan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Azerbaijan University of Languages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English </w:t>
            </w:r>
            <w:proofErr w:type="spellStart"/>
            <w:r w:rsidRPr="00172ACE">
              <w:rPr>
                <w:rFonts w:ascii="Times New Roman" w:hAnsi="Times New Roman" w:cs="Times New Roman"/>
              </w:rPr>
              <w:t>Langauge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Literatue</w:t>
            </w:r>
            <w:proofErr w:type="spellEnd"/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695F1D" w:rsidRDefault="003D452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2147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2507</w:t>
            </w:r>
          </w:p>
        </w:tc>
      </w:tr>
      <w:tr w:rsidR="007B7CF9" w:rsidRPr="00172ACE" w:rsidTr="00FE1CF7">
        <w:trPr>
          <w:cantSplit/>
          <w:trHeight w:val="687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D452E" w:rsidRPr="00172ACE" w:rsidRDefault="003D45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D452E" w:rsidRPr="00172ACE" w:rsidRDefault="003D452E" w:rsidP="00695F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German Language and Literature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695F1D" w:rsidRDefault="003D452E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52E" w:rsidRPr="00172ACE" w:rsidRDefault="003D452E" w:rsidP="00172AC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52E" w:rsidRPr="00172ACE" w:rsidRDefault="003D45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ED7" w:rsidRPr="00172ACE" w:rsidTr="00FE1CF7">
        <w:trPr>
          <w:cantSplit/>
          <w:trHeight w:val="168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A4ED7" w:rsidRPr="00172ACE" w:rsidRDefault="004A4ED7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Belarus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ED7" w:rsidRPr="00B323ED" w:rsidRDefault="004A4ED7" w:rsidP="00172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323ED">
              <w:rPr>
                <w:rFonts w:ascii="Times New Roman" w:hAnsi="Times New Roman" w:cs="Times New Roman"/>
                <w:color w:val="000000" w:themeColor="text1"/>
              </w:rPr>
              <w:t xml:space="preserve">Minsk University </w:t>
            </w:r>
          </w:p>
          <w:p w:rsidR="004A4ED7" w:rsidRPr="00B323ED" w:rsidRDefault="004A4ED7" w:rsidP="00172A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A4ED7" w:rsidRPr="00172ACE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ED7" w:rsidRPr="00172ACE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695F1D" w:rsidRDefault="004A4ED7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95F1D">
              <w:rPr>
                <w:rFonts w:ascii="Times New Roman" w:eastAsia="Times New Roman" w:hAnsi="Times New Roman" w:cs="Times New Roman"/>
                <w:bCs/>
              </w:rPr>
              <w:t>1 SMS Ba/Ma/</w:t>
            </w:r>
            <w:proofErr w:type="spellStart"/>
            <w:r w:rsidRPr="00695F1D">
              <w:rPr>
                <w:rFonts w:ascii="Times New Roman" w:eastAsia="Times New Roman" w:hAnsi="Times New Roman" w:cs="Times New Roman"/>
                <w:bCs/>
              </w:rPr>
              <w:t>Ph.D</w:t>
            </w:r>
            <w:proofErr w:type="spellEnd"/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2375</w:t>
            </w:r>
          </w:p>
        </w:tc>
      </w:tr>
      <w:tr w:rsidR="004A4ED7" w:rsidRPr="00172ACE" w:rsidTr="00FE1CF7">
        <w:trPr>
          <w:cantSplit/>
          <w:trHeight w:val="168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A4ED7" w:rsidRPr="00172ACE" w:rsidRDefault="004A4ED7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A4ED7" w:rsidRPr="00172ACE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ED7" w:rsidRPr="00172ACE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Economics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695F1D" w:rsidRDefault="004A4ED7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ED7" w:rsidRPr="00172ACE" w:rsidTr="00FE1CF7">
        <w:trPr>
          <w:cantSplit/>
          <w:trHeight w:val="253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A4ED7" w:rsidRPr="00172ACE" w:rsidRDefault="004A4ED7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4ED7" w:rsidRPr="00172ACE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ED7" w:rsidRPr="00172ACE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Information and Communication Technologies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695F1D" w:rsidRDefault="004A4ED7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A4ED7" w:rsidRPr="00172ACE" w:rsidTr="00FE1CF7">
        <w:trPr>
          <w:cantSplit/>
          <w:trHeight w:val="324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A4ED7" w:rsidRPr="00172ACE" w:rsidRDefault="004A4ED7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A4ED7" w:rsidRDefault="004A4ED7" w:rsidP="004A4ED7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  <w:p w:rsidR="004A4ED7" w:rsidRPr="00172ACE" w:rsidRDefault="004A4ED7" w:rsidP="004A4E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3ED">
              <w:rPr>
                <w:rFonts w:ascii="Times New Roman" w:hAnsi="Times New Roman" w:cs="Times New Roman"/>
                <w:color w:val="000000" w:themeColor="text1"/>
              </w:rPr>
              <w:t>Vitebsk State University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4ED7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A4ED7" w:rsidRPr="004A4ED7" w:rsidRDefault="004A4ED7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4ED7">
              <w:rPr>
                <w:rFonts w:ascii="Times New Roman" w:hAnsi="Times New Roman" w:cs="Times New Roman"/>
              </w:rPr>
              <w:t>Language acquisition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695F1D" w:rsidRDefault="004A4ED7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4ED7" w:rsidRPr="00172ACE" w:rsidRDefault="004A4ED7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14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Haiti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University College of Romania in Haiti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695F1D" w:rsidRDefault="002630B7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  <w:r w:rsidR="00434120" w:rsidRPr="00695F1D">
              <w:rPr>
                <w:rFonts w:ascii="Times New Roman" w:eastAsia="Times New Roman" w:hAnsi="Times New Roman" w:cs="Times New Roman"/>
                <w:bCs/>
              </w:rPr>
              <w:t xml:space="preserve"> SMS Ba/Ma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 </w:t>
            </w:r>
            <w:r w:rsidR="00434120" w:rsidRPr="00172AC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2146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4ED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3646</w:t>
            </w:r>
          </w:p>
        </w:tc>
      </w:tr>
      <w:tr w:rsidR="007B7CF9" w:rsidRPr="00172ACE" w:rsidTr="00FE1CF7">
        <w:trPr>
          <w:cantSplit/>
          <w:trHeight w:val="114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Accounting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14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Marketing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14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Banking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14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Computer Sciences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14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434120" w:rsidRPr="00172ACE" w:rsidRDefault="00434120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4120" w:rsidRPr="00172ACE" w:rsidRDefault="00434120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Diplomacy and International Relation Studies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4120" w:rsidRPr="00172ACE" w:rsidRDefault="00434120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20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A4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Egypt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Misr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 For Science And Technology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Medicine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966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Ba/Ma/ Ph.D.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7B7CF9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2ACE">
              <w:rPr>
                <w:rFonts w:ascii="Times New Roman" w:hAnsi="Times New Roman" w:cs="Times New Roman"/>
                <w:b/>
              </w:rPr>
              <w:t>2725</w:t>
            </w:r>
          </w:p>
        </w:tc>
      </w:tr>
      <w:tr w:rsidR="007B7CF9" w:rsidRPr="00172ACE" w:rsidTr="00FE1CF7">
        <w:trPr>
          <w:cantSplit/>
          <w:trHeight w:val="11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Dental Studies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FE1CF7">
        <w:trPr>
          <w:cantSplit/>
          <w:trHeight w:val="11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Engineering and Engineering Trades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FE1CF7">
        <w:trPr>
          <w:cantSplit/>
          <w:trHeight w:val="11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Business and </w:t>
            </w:r>
            <w:proofErr w:type="spellStart"/>
            <w:r w:rsidRPr="00172ACE">
              <w:rPr>
                <w:rFonts w:ascii="Times New Roman" w:hAnsi="Times New Roman" w:cs="Times New Roman"/>
              </w:rPr>
              <w:t>Adminsitration</w:t>
            </w:r>
            <w:proofErr w:type="spellEnd"/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FE1CF7">
        <w:trPr>
          <w:cantSplit/>
          <w:trHeight w:val="11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Journalism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FE1CF7">
        <w:trPr>
          <w:cantSplit/>
          <w:trHeight w:val="11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Languages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FE1CF7">
        <w:trPr>
          <w:cantSplit/>
          <w:trHeight w:val="116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History and Archeology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CF9" w:rsidRPr="00172ACE" w:rsidTr="00FE1CF7">
        <w:trPr>
          <w:cantSplit/>
          <w:trHeight w:val="72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A410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India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2ACE">
              <w:rPr>
                <w:rFonts w:ascii="Times New Roman" w:hAnsi="Times New Roman" w:cs="Times New Roman"/>
              </w:rPr>
              <w:t>Parul</w:t>
            </w:r>
            <w:proofErr w:type="spellEnd"/>
            <w:r w:rsidRPr="00172ACE">
              <w:rPr>
                <w:rFonts w:ascii="Times New Roman" w:hAnsi="Times New Roman" w:cs="Times New Roman"/>
              </w:rPr>
              <w:t xml:space="preserve"> University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Law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4320</w:t>
            </w: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English Language and Literature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Performing Arts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Mechatronics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Mathematics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Biology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Medicine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Nursing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Pharmacy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Biotechnology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Agricultural Engineering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Management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62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16246" w:rsidRPr="00172ACE" w:rsidRDefault="00316246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6246" w:rsidRPr="00172ACE" w:rsidRDefault="00316246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6246" w:rsidRPr="00172ACE" w:rsidRDefault="00316246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089"/>
        </w:trPr>
        <w:tc>
          <w:tcPr>
            <w:tcW w:w="539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Rwanda </w:t>
            </w:r>
          </w:p>
        </w:tc>
        <w:tc>
          <w:tcPr>
            <w:tcW w:w="28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University of Tourism, Technology and Business Studies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A41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Business and Administration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</w:t>
            </w:r>
          </w:p>
        </w:tc>
        <w:tc>
          <w:tcPr>
            <w:tcW w:w="96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4320</w:t>
            </w:r>
          </w:p>
        </w:tc>
      </w:tr>
      <w:tr w:rsidR="007B7CF9" w:rsidRPr="00172ACE" w:rsidTr="00FE1CF7">
        <w:trPr>
          <w:cantSplit/>
          <w:trHeight w:val="126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Japonia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323ED">
              <w:rPr>
                <w:rFonts w:ascii="Times New Roman" w:hAnsi="Times New Roman" w:cs="Times New Roman"/>
                <w:color w:val="000000" w:themeColor="text1"/>
              </w:rPr>
              <w:t>Kanagava</w:t>
            </w:r>
            <w:proofErr w:type="spellEnd"/>
            <w:r w:rsidRPr="00B323ED">
              <w:rPr>
                <w:rFonts w:ascii="Times New Roman" w:hAnsi="Times New Roman" w:cs="Times New Roman"/>
                <w:color w:val="000000" w:themeColor="text1"/>
              </w:rPr>
              <w:t xml:space="preserve"> University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Literature and linguistics (English, Chinese)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 SMS Ba/Ma/Ph.D.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2380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3880</w:t>
            </w:r>
          </w:p>
        </w:tc>
      </w:tr>
      <w:tr w:rsidR="007B7CF9" w:rsidRPr="00172ACE" w:rsidTr="00FE1CF7">
        <w:trPr>
          <w:cantSplit/>
          <w:trHeight w:val="12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Business Administration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26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Engineering and Engineering Trades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B7CF9" w:rsidRPr="00172ACE" w:rsidTr="00FE1CF7">
        <w:trPr>
          <w:cantSplit/>
          <w:trHeight w:val="126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DB3B52" w:rsidRPr="00172ACE" w:rsidRDefault="00DB3B52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Economics 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B3B52" w:rsidRPr="00172ACE" w:rsidRDefault="00DB3B52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B52" w:rsidRPr="00172ACE" w:rsidRDefault="00DB3B52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2232E" w:rsidRPr="00172ACE" w:rsidTr="00FE1CF7">
        <w:trPr>
          <w:cantSplit/>
          <w:trHeight w:val="528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32232E" w:rsidRPr="0032232E" w:rsidRDefault="003223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South Korea 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2232E" w:rsidRPr="0032232E" w:rsidRDefault="0032232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232E">
              <w:rPr>
                <w:rFonts w:ascii="Times New Roman" w:hAnsi="Times New Roman" w:cs="Times New Roman"/>
              </w:rPr>
              <w:t>Soongsil</w:t>
            </w:r>
            <w:proofErr w:type="spellEnd"/>
            <w:r w:rsidRPr="0032232E">
              <w:rPr>
                <w:rFonts w:ascii="Times New Roman" w:hAnsi="Times New Roman" w:cs="Times New Roman"/>
              </w:rPr>
              <w:t xml:space="preserve"> University 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32E" w:rsidRPr="00F24018" w:rsidRDefault="0032232E" w:rsidP="0026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4018">
              <w:rPr>
                <w:rFonts w:ascii="Times New Roman" w:hAnsi="Times New Roman" w:cs="Times New Roman"/>
              </w:rPr>
              <w:t xml:space="preserve">Business and Administration 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BA">
              <w:rPr>
                <w:rFonts w:ascii="Times New Roman" w:hAnsi="Times New Roman" w:cs="Times New Roman"/>
                <w:color w:val="000000" w:themeColor="text1"/>
              </w:rPr>
              <w:t xml:space="preserve">1 SMS </w:t>
            </w:r>
            <w:r w:rsidRPr="004A4ED7">
              <w:rPr>
                <w:rFonts w:ascii="Times New Roman" w:hAnsi="Times New Roman" w:cs="Times New Roman"/>
                <w:color w:val="000000" w:themeColor="text1"/>
              </w:rPr>
              <w:t>Ba/Ma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2333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3153</w:t>
            </w:r>
          </w:p>
        </w:tc>
      </w:tr>
      <w:tr w:rsidR="0032232E" w:rsidRPr="00172ACE" w:rsidTr="00FE1CF7">
        <w:trPr>
          <w:cantSplit/>
          <w:trHeight w:val="642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32232E" w:rsidRPr="00172ACE" w:rsidRDefault="0032232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red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232E" w:rsidRDefault="0032232E" w:rsidP="00172AC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2232E" w:rsidRPr="00F24018" w:rsidRDefault="0032232E" w:rsidP="002630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Language and literature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2232E" w:rsidRPr="00172ACE" w:rsidRDefault="0032232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FE1CF7">
        <w:trPr>
          <w:cantSplit/>
          <w:trHeight w:val="1114"/>
        </w:trPr>
        <w:tc>
          <w:tcPr>
            <w:tcW w:w="539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highlight w:val="red"/>
              </w:rPr>
            </w:pPr>
            <w:r w:rsidRPr="000F29B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Tunisia</w:t>
            </w:r>
          </w:p>
        </w:tc>
        <w:tc>
          <w:tcPr>
            <w:tcW w:w="2863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  <w:r w:rsidRPr="00172ACE">
              <w:rPr>
                <w:rFonts w:ascii="Times New Roman" w:hAnsi="Times New Roman" w:cs="Times New Roman"/>
                <w:color w:val="000000"/>
              </w:rPr>
              <w:t xml:space="preserve">University of </w:t>
            </w:r>
            <w:proofErr w:type="spellStart"/>
            <w:r w:rsidRPr="00172ACE">
              <w:rPr>
                <w:rFonts w:ascii="Times New Roman" w:hAnsi="Times New Roman" w:cs="Times New Roman"/>
                <w:color w:val="000000"/>
              </w:rPr>
              <w:t>Sfax</w:t>
            </w:r>
            <w:proofErr w:type="spellEnd"/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72ACE">
              <w:rPr>
                <w:rFonts w:ascii="Times New Roman" w:hAnsi="Times New Roman" w:cs="Times New Roman"/>
                <w:color w:val="000000"/>
              </w:rPr>
              <w:t xml:space="preserve">Food processing 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 xml:space="preserve">2 SMS </w:t>
            </w:r>
            <w:r w:rsidRPr="004A4ED7">
              <w:rPr>
                <w:rFonts w:ascii="Times New Roman" w:hAnsi="Times New Roman" w:cs="Times New Roman"/>
                <w:color w:val="000000" w:themeColor="text1"/>
              </w:rPr>
              <w:t>Ba/MA</w:t>
            </w:r>
          </w:p>
        </w:tc>
        <w:tc>
          <w:tcPr>
            <w:tcW w:w="964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92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2725</w:t>
            </w:r>
          </w:p>
        </w:tc>
      </w:tr>
      <w:tr w:rsidR="00172ACE" w:rsidRPr="00172ACE" w:rsidTr="00FE1CF7">
        <w:trPr>
          <w:cantSplit/>
          <w:trHeight w:val="295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630B7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Uzbekistan</w:t>
            </w:r>
          </w:p>
        </w:tc>
        <w:tc>
          <w:tcPr>
            <w:tcW w:w="28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72ACE">
              <w:rPr>
                <w:rFonts w:ascii="Times New Roman" w:hAnsi="Times New Roman" w:cs="Times New Roman"/>
                <w:color w:val="000000"/>
              </w:rPr>
              <w:t>Tashknt</w:t>
            </w:r>
            <w:proofErr w:type="spellEnd"/>
            <w:r w:rsidRPr="00172ACE">
              <w:rPr>
                <w:rFonts w:ascii="Times New Roman" w:hAnsi="Times New Roman" w:cs="Times New Roman"/>
                <w:color w:val="000000"/>
              </w:rPr>
              <w:t xml:space="preserve"> Kent State Pedagogical University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English Language</w:t>
            </w:r>
          </w:p>
        </w:tc>
        <w:tc>
          <w:tcPr>
            <w:tcW w:w="11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A410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 SMS Ba/Ma</w:t>
            </w:r>
          </w:p>
        </w:tc>
        <w:tc>
          <w:tcPr>
            <w:tcW w:w="96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2ACE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ACE">
              <w:rPr>
                <w:rFonts w:ascii="Times New Roman" w:hAnsi="Times New Roman" w:cs="Times New Roman"/>
                <w:b/>
                <w:bCs/>
              </w:rPr>
              <w:t>3330</w:t>
            </w:r>
          </w:p>
        </w:tc>
      </w:tr>
      <w:tr w:rsidR="00172ACE" w:rsidRPr="00172ACE" w:rsidTr="00FE1CF7">
        <w:trPr>
          <w:cantSplit/>
          <w:trHeight w:val="205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German modern languages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FE1CF7">
        <w:trPr>
          <w:cantSplit/>
          <w:trHeight w:val="205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Applied Languages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FE1CF7">
        <w:trPr>
          <w:cantSplit/>
          <w:trHeight w:val="205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Education Sciences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FE1CF7">
        <w:trPr>
          <w:cantSplit/>
          <w:trHeight w:val="205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Mathematics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FE1CF7">
        <w:trPr>
          <w:cantSplit/>
          <w:trHeight w:val="205"/>
        </w:trPr>
        <w:tc>
          <w:tcPr>
            <w:tcW w:w="53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Physics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72ACE" w:rsidRPr="00172ACE" w:rsidTr="00FE1CF7">
        <w:trPr>
          <w:cantSplit/>
          <w:trHeight w:val="205"/>
        </w:trPr>
        <w:tc>
          <w:tcPr>
            <w:tcW w:w="539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:rsidR="00172ACE" w:rsidRPr="00172ACE" w:rsidRDefault="00172ACE" w:rsidP="00172AC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  <w:bCs/>
              </w:rPr>
              <w:t>Psychology</w:t>
            </w: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172ACE" w:rsidRPr="00172ACE" w:rsidRDefault="00172ACE" w:rsidP="00172A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72ACE" w:rsidRPr="00172ACE" w:rsidRDefault="00172ACE" w:rsidP="00172A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9049F" w:rsidRPr="00172ACE" w:rsidRDefault="0009049F" w:rsidP="00172AC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147" w:tblpY="1"/>
        <w:tblOverlap w:val="never"/>
        <w:tblW w:w="13603" w:type="dxa"/>
        <w:tblLook w:val="04A0" w:firstRow="1" w:lastRow="0" w:firstColumn="1" w:lastColumn="0" w:noHBand="0" w:noVBand="1"/>
      </w:tblPr>
      <w:tblGrid>
        <w:gridCol w:w="700"/>
        <w:gridCol w:w="471"/>
        <w:gridCol w:w="2259"/>
        <w:gridCol w:w="1267"/>
        <w:gridCol w:w="1133"/>
        <w:gridCol w:w="1844"/>
        <w:gridCol w:w="1843"/>
        <w:gridCol w:w="2410"/>
        <w:gridCol w:w="1676"/>
      </w:tblGrid>
      <w:tr w:rsidR="004A4ED7" w:rsidRPr="00172ACE" w:rsidTr="00B323ED">
        <w:trPr>
          <w:cantSplit/>
          <w:trHeight w:val="1134"/>
        </w:trPr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7" w:rsidRPr="00172ACE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Locuri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Disponibile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pentru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mobilități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de </w:t>
            </w:r>
            <w:r w:rsidRPr="00C00AC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PLASAMENT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GB"/>
              </w:rPr>
              <w:t>SMP</w:t>
            </w:r>
            <w:r w:rsidRPr="00C00AC3">
              <w:rPr>
                <w:rFonts w:ascii="Times New Roman" w:eastAsia="Times New Roman" w:hAnsi="Times New Roman" w:cs="Times New Roman"/>
                <w:b/>
                <w:bCs/>
                <w:color w:val="FF0000"/>
                <w:lang w:val="ro-RO"/>
              </w:rPr>
              <w:t>)</w:t>
            </w:r>
            <w:r w:rsidRPr="00C00AC3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Erasmus+ Partner Countries (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țări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din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afara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Uniunii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Europene</w:t>
            </w:r>
            <w:proofErr w:type="spellEnd"/>
            <w:r w:rsidRPr="00172ACE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:rsidR="004A4ED7" w:rsidRPr="008F42B5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8F42B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2019-1-RO01-KA107-062999</w:t>
            </w:r>
          </w:p>
          <w:p w:rsidR="004A4ED7" w:rsidRPr="003A1B2C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2021-2022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*</w:t>
            </w:r>
          </w:p>
        </w:tc>
      </w:tr>
      <w:tr w:rsidR="004A4ED7" w:rsidRPr="00172ACE" w:rsidTr="00B323ED">
        <w:trPr>
          <w:cantSplit/>
          <w:trHeight w:val="113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Nb.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Country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 xml:space="preserve">No.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places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Duration (days)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Travel Grant  (Euro)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Subsistence Grant  (Euro)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/>
                <w:bCs/>
              </w:rPr>
              <w:t>Total Grant/ person</w:t>
            </w:r>
          </w:p>
        </w:tc>
      </w:tr>
      <w:tr w:rsidR="004A4ED7" w:rsidRPr="00172ACE" w:rsidTr="00B323ED">
        <w:trPr>
          <w:cantSplit/>
          <w:trHeight w:val="74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proofErr w:type="spellStart"/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Rus</w:t>
            </w:r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s</w:t>
            </w:r>
            <w:r w:rsidRPr="00FD03D4"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ia</w:t>
            </w:r>
            <w:proofErr w:type="spellEnd"/>
          </w:p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7" w:rsidRDefault="00B323ED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St. Petersburg State Institute of Technology</w:t>
            </w:r>
          </w:p>
          <w:p w:rsidR="00B323ED" w:rsidRDefault="00B323ED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323ED" w:rsidRPr="00FD03D4" w:rsidRDefault="00B323ED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hAnsi="Times New Roman" w:cs="Times New Roman"/>
                <w:lang w:val="en-GB"/>
              </w:rPr>
              <w:t>Belgorod State University, Russia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D03D4">
              <w:rPr>
                <w:rFonts w:ascii="Times New Roman" w:eastAsia="Times New Roman" w:hAnsi="Times New Roman" w:cs="Times New Roman"/>
                <w:bCs/>
              </w:rPr>
              <w:t>60 days/pers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jc w:val="center"/>
              <w:rPr>
                <w:rFonts w:ascii="Times New Roman" w:hAnsi="Times New Roman" w:cs="Times New Roman"/>
              </w:rPr>
            </w:pPr>
            <w:r w:rsidRPr="00FD03D4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jc w:val="center"/>
              <w:rPr>
                <w:rFonts w:ascii="Times New Roman" w:hAnsi="Times New Roman" w:cs="Times New Roman"/>
              </w:rPr>
            </w:pPr>
            <w:r w:rsidRPr="00FD03D4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D03D4">
              <w:rPr>
                <w:rFonts w:ascii="Times New Roman" w:hAnsi="Times New Roman" w:cs="Times New Roman"/>
                <w:bCs/>
              </w:rPr>
              <w:t>1675</w:t>
            </w:r>
          </w:p>
        </w:tc>
      </w:tr>
      <w:tr w:rsidR="004A4ED7" w:rsidRPr="00172ACE" w:rsidTr="00B323ED">
        <w:trPr>
          <w:cantSplit/>
          <w:trHeight w:val="37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val="ro-RO"/>
              </w:rPr>
              <w:t>Cambodia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ED7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72ACE">
              <w:rPr>
                <w:rFonts w:ascii="Times New Roman" w:eastAsia="Times New Roman" w:hAnsi="Times New Roman" w:cs="Times New Roman"/>
              </w:rPr>
              <w:t>Royal University of Phnom Penh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90</w:t>
            </w:r>
            <w:r w:rsidRPr="00FD03D4">
              <w:rPr>
                <w:rFonts w:ascii="Times New Roman" w:eastAsia="Times New Roman" w:hAnsi="Times New Roman" w:cs="Times New Roman"/>
                <w:bCs/>
              </w:rPr>
              <w:t xml:space="preserve"> days/pers</w:t>
            </w:r>
            <w:r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A4ED7" w:rsidRPr="00FD03D4" w:rsidRDefault="004A4ED7" w:rsidP="00B323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3600</w:t>
            </w:r>
          </w:p>
        </w:tc>
      </w:tr>
    </w:tbl>
    <w:p w:rsidR="000F29B3" w:rsidRDefault="000F29B3" w:rsidP="000F29B3">
      <w:pPr>
        <w:spacing w:after="0" w:line="240" w:lineRule="auto"/>
        <w:rPr>
          <w:rFonts w:ascii="Times New Roman" w:hAnsi="Times New Roman" w:cs="Times New Roman"/>
        </w:rPr>
      </w:pPr>
    </w:p>
    <w:p w:rsidR="000F29B3" w:rsidRDefault="000F29B3" w:rsidP="000F29B3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*</w:t>
      </w:r>
      <w:proofErr w:type="spellStart"/>
      <w:r>
        <w:rPr>
          <w:rFonts w:ascii="Times New Roman" w:hAnsi="Times New Roman" w:cs="Times New Roman"/>
        </w:rPr>
        <w:t>Mobilit</w:t>
      </w:r>
      <w:r>
        <w:rPr>
          <w:rFonts w:ascii="Times New Roman" w:hAnsi="Times New Roman" w:cs="Times New Roman"/>
          <w:lang w:val="ro-RO"/>
        </w:rPr>
        <w:t>ățile</w:t>
      </w:r>
      <w:proofErr w:type="spellEnd"/>
      <w:r>
        <w:rPr>
          <w:rFonts w:ascii="Times New Roman" w:hAnsi="Times New Roman" w:cs="Times New Roman"/>
          <w:lang w:val="ro-RO"/>
        </w:rPr>
        <w:t xml:space="preserve"> de plasament pot fi efectuate la una dintre instituțiile partenere sau la orice </w:t>
      </w:r>
      <w:proofErr w:type="gramStart"/>
      <w:r>
        <w:rPr>
          <w:rFonts w:ascii="Times New Roman" w:hAnsi="Times New Roman" w:cs="Times New Roman"/>
          <w:lang w:val="ro-RO"/>
        </w:rPr>
        <w:t>altă</w:t>
      </w:r>
      <w:proofErr w:type="gramEnd"/>
      <w:r>
        <w:rPr>
          <w:rFonts w:ascii="Times New Roman" w:hAnsi="Times New Roman" w:cs="Times New Roman"/>
          <w:lang w:val="ro-RO"/>
        </w:rPr>
        <w:t xml:space="preserve"> instituție/companie din țara respectivă care acceptă studentul (fiecare student are libertatea de a identifica cea mai potrivită instituție gazdă) </w:t>
      </w:r>
    </w:p>
    <w:p w:rsidR="000F29B3" w:rsidRPr="003A1B2C" w:rsidRDefault="00B323ED" w:rsidP="000F29B3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</w:t>
      </w:r>
      <w:r w:rsidR="000F29B3">
        <w:rPr>
          <w:rFonts w:ascii="Times New Roman" w:hAnsi="Times New Roman" w:cs="Times New Roman"/>
          <w:lang w:val="ro-RO"/>
        </w:rPr>
        <w:t>Mobilitatea de plasament poate fi efectuată în orice perioadă a anului.</w:t>
      </w:r>
    </w:p>
    <w:p w:rsidR="00C01125" w:rsidRPr="00172ACE" w:rsidRDefault="00C01125" w:rsidP="00172ACE">
      <w:pPr>
        <w:spacing w:after="0" w:line="240" w:lineRule="auto"/>
        <w:rPr>
          <w:rFonts w:ascii="Times New Roman" w:hAnsi="Times New Roman" w:cs="Times New Roman"/>
        </w:rPr>
      </w:pPr>
    </w:p>
    <w:sectPr w:rsidR="00C01125" w:rsidRPr="00172ACE" w:rsidSect="00504D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49F"/>
    <w:rsid w:val="000130D1"/>
    <w:rsid w:val="0009049F"/>
    <w:rsid w:val="000F29B3"/>
    <w:rsid w:val="00167C2C"/>
    <w:rsid w:val="00172ACE"/>
    <w:rsid w:val="00175208"/>
    <w:rsid w:val="001F5AE8"/>
    <w:rsid w:val="002161D0"/>
    <w:rsid w:val="00242CF4"/>
    <w:rsid w:val="002630B7"/>
    <w:rsid w:val="002D0C19"/>
    <w:rsid w:val="00316246"/>
    <w:rsid w:val="0032232E"/>
    <w:rsid w:val="003D20F6"/>
    <w:rsid w:val="003D452E"/>
    <w:rsid w:val="00434120"/>
    <w:rsid w:val="004610F9"/>
    <w:rsid w:val="004A4ED7"/>
    <w:rsid w:val="004A5DC0"/>
    <w:rsid w:val="00504D38"/>
    <w:rsid w:val="005070C7"/>
    <w:rsid w:val="006641AB"/>
    <w:rsid w:val="00672453"/>
    <w:rsid w:val="006925BB"/>
    <w:rsid w:val="00695F1D"/>
    <w:rsid w:val="007B7CF9"/>
    <w:rsid w:val="00920763"/>
    <w:rsid w:val="009225D3"/>
    <w:rsid w:val="009337A7"/>
    <w:rsid w:val="0095596C"/>
    <w:rsid w:val="00966D16"/>
    <w:rsid w:val="00A0726A"/>
    <w:rsid w:val="00A14959"/>
    <w:rsid w:val="00A41099"/>
    <w:rsid w:val="00AF1B5B"/>
    <w:rsid w:val="00B323ED"/>
    <w:rsid w:val="00B419F1"/>
    <w:rsid w:val="00B66A7D"/>
    <w:rsid w:val="00B72304"/>
    <w:rsid w:val="00BE3B23"/>
    <w:rsid w:val="00C01125"/>
    <w:rsid w:val="00C069ED"/>
    <w:rsid w:val="00CD1964"/>
    <w:rsid w:val="00D0423B"/>
    <w:rsid w:val="00D30CC3"/>
    <w:rsid w:val="00D61CBA"/>
    <w:rsid w:val="00DB3B52"/>
    <w:rsid w:val="00DC5F78"/>
    <w:rsid w:val="00EE6DE3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F683D5-158A-40D7-8322-B5B609F1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16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2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Tichindelean</dc:creator>
  <cp:lastModifiedBy>Iulia Gita</cp:lastModifiedBy>
  <cp:revision>19</cp:revision>
  <cp:lastPrinted>2021-11-26T11:59:00Z</cp:lastPrinted>
  <dcterms:created xsi:type="dcterms:W3CDTF">2021-11-25T12:01:00Z</dcterms:created>
  <dcterms:modified xsi:type="dcterms:W3CDTF">2021-11-26T12:47:00Z</dcterms:modified>
</cp:coreProperties>
</file>